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84" w:rsidRDefault="00633684">
      <w:r>
        <w:t>LINKS</w:t>
      </w:r>
      <w:bookmarkStart w:id="0" w:name="_GoBack"/>
      <w:bookmarkEnd w:id="0"/>
    </w:p>
    <w:p w:rsidR="00870EC0" w:rsidRDefault="00633684">
      <w:hyperlink r:id="rId4" w:history="1">
        <w:r w:rsidRPr="00AD3057">
          <w:rPr>
            <w:rStyle w:val="Hyperlink"/>
          </w:rPr>
          <w:t>https://youtu.be/4h63LGA3F2k</w:t>
        </w:r>
      </w:hyperlink>
    </w:p>
    <w:p w:rsidR="00633684" w:rsidRDefault="00633684">
      <w:hyperlink r:id="rId5" w:history="1">
        <w:r w:rsidRPr="00AD3057">
          <w:rPr>
            <w:rStyle w:val="Hyperlink"/>
          </w:rPr>
          <w:t>https://youtu.be/k_oMAGlWKTs</w:t>
        </w:r>
      </w:hyperlink>
    </w:p>
    <w:p w:rsidR="00633684" w:rsidRDefault="00633684">
      <w:r w:rsidRPr="00633684">
        <w:t>https://youtu.be/1tXOLqnjSg8</w:t>
      </w:r>
    </w:p>
    <w:sectPr w:rsidR="00633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84"/>
    <w:rsid w:val="00633684"/>
    <w:rsid w:val="008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EE07"/>
  <w15:chartTrackingRefBased/>
  <w15:docId w15:val="{E26C4CEA-2954-442C-880D-A532377A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_oMAGlWKTs" TargetMode="External"/><Relationship Id="rId4" Type="http://schemas.openxmlformats.org/officeDocument/2006/relationships/hyperlink" Target="https://youtu.be/4h63LGA3F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Funmilayo Okonta</dc:creator>
  <cp:keywords/>
  <dc:description/>
  <cp:lastModifiedBy>Funmilayo Okonta</cp:lastModifiedBy>
  <cp:revision>1</cp:revision>
  <dcterms:created xsi:type="dcterms:W3CDTF">2020-07-31T17:23:00Z</dcterms:created>
  <dcterms:modified xsi:type="dcterms:W3CDTF">2020-07-31T17:24:00Z</dcterms:modified>
</cp:coreProperties>
</file>