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3995" w14:textId="77777777" w:rsidR="004663A7" w:rsidRDefault="0012081C">
      <w:r>
        <w:t xml:space="preserve">MUSIC RIGHTS </w:t>
      </w:r>
    </w:p>
    <w:p w14:paraId="598BC7C5" w14:textId="77777777" w:rsidR="004663A7" w:rsidRDefault="0012081C">
      <w:r>
        <w:t>Epic Trailer Music - Glory [Royalty Free]</w:t>
      </w:r>
    </w:p>
    <w:p w14:paraId="627BA4B6" w14:textId="77777777" w:rsidR="004663A7" w:rsidRDefault="0012081C">
      <w:r>
        <w:t>https://www.youtube.com/watch?v=YqJgEqCycEo</w:t>
      </w:r>
    </w:p>
    <w:p w14:paraId="3C6AB348" w14:textId="77777777" w:rsidR="004663A7" w:rsidRDefault="004663A7"/>
    <w:p w14:paraId="646CB0D6" w14:textId="77777777" w:rsidR="004663A7" w:rsidRDefault="0012081C">
      <w:r>
        <w:t>Dark Choir Music | "DEATHLY RUINS"</w:t>
      </w:r>
    </w:p>
    <w:p w14:paraId="38C90039" w14:textId="77777777" w:rsidR="004663A7" w:rsidRDefault="0012081C">
      <w:r>
        <w:t>https://www.youtube.com/watch?v=JS8iK-5J5t8</w:t>
      </w:r>
    </w:p>
    <w:p w14:paraId="121A5590" w14:textId="77777777" w:rsidR="004663A7" w:rsidRDefault="004663A7"/>
    <w:p w14:paraId="17513A66" w14:textId="77777777" w:rsidR="004663A7" w:rsidRDefault="004663A7"/>
    <w:sectPr w:rsidR="0046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3A7"/>
    <w:rsid w:val="0012081C"/>
    <w:rsid w:val="004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E9C8"/>
  <w15:docId w15:val="{D72D4B4D-B4EF-4701-88AD-9CA0FAD9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Smruti Yardi</cp:lastModifiedBy>
  <cp:revision>2</cp:revision>
  <dcterms:created xsi:type="dcterms:W3CDTF">2020-10-07T13:00:00Z</dcterms:created>
  <dcterms:modified xsi:type="dcterms:W3CDTF">2020-10-07T13:00:00Z</dcterms:modified>
</cp:coreProperties>
</file>