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D9" w:rsidRDefault="00947BD9"/>
    <w:p w:rsidR="00947BD9" w:rsidRDefault="00947BD9"/>
    <w:p w:rsidR="00947BD9" w:rsidRPr="00947BD9" w:rsidRDefault="00947BD9">
      <w:pPr>
        <w:rPr>
          <w:b/>
          <w:u w:val="single"/>
        </w:rPr>
      </w:pPr>
      <w:r w:rsidRPr="00947BD9">
        <w:rPr>
          <w:b/>
          <w:u w:val="single"/>
        </w:rPr>
        <w:t>Music Rights</w:t>
      </w:r>
    </w:p>
    <w:p w:rsidR="00947BD9" w:rsidRDefault="00947BD9">
      <w:r>
        <w:t xml:space="preserve">YouTube </w:t>
      </w:r>
      <w:r w:rsidR="0089189C">
        <w:t>Audio Library</w:t>
      </w:r>
    </w:p>
    <w:p w:rsidR="0037068C" w:rsidRPr="0037068C" w:rsidRDefault="0037068C" w:rsidP="0037068C">
      <w:bookmarkStart w:id="0" w:name="_GoBack"/>
      <w:bookmarkEnd w:id="0"/>
    </w:p>
    <w:p w:rsidR="001F24C3" w:rsidRDefault="001F24C3"/>
    <w:p w:rsidR="00947BD9" w:rsidRDefault="00947BD9"/>
    <w:sectPr w:rsidR="00947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D9"/>
    <w:rsid w:val="001F24C3"/>
    <w:rsid w:val="0037068C"/>
    <w:rsid w:val="0089189C"/>
    <w:rsid w:val="00947BD9"/>
    <w:rsid w:val="00D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1412"/>
  <w15:chartTrackingRefBased/>
  <w15:docId w15:val="{5AEADA5B-75FE-4A50-9504-D6455652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MTF40</dc:creator>
  <cp:keywords/>
  <dc:description/>
  <cp:lastModifiedBy>MTF40</cp:lastModifiedBy>
  <cp:revision>4</cp:revision>
  <dcterms:created xsi:type="dcterms:W3CDTF">2020-07-31T15:27:00Z</dcterms:created>
  <dcterms:modified xsi:type="dcterms:W3CDTF">2020-07-31T16:07:00Z</dcterms:modified>
</cp:coreProperties>
</file>